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4E" w:rsidRDefault="005A7ACD" w:rsidP="00017424">
      <w:pPr>
        <w:jc w:val="center"/>
      </w:pPr>
      <w:r>
        <w:t xml:space="preserve"> </w:t>
      </w:r>
      <w:r w:rsidR="00017424">
        <w:rPr>
          <w:noProof/>
          <w:lang w:eastAsia="pl-PL"/>
        </w:rPr>
        <w:drawing>
          <wp:inline distT="0" distB="0" distL="0" distR="0" wp14:anchorId="5ED78C98" wp14:editId="0E399A48">
            <wp:extent cx="533678" cy="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80" w:rsidRDefault="00017424" w:rsidP="00BA290F">
      <w:pPr>
        <w:spacing w:line="240" w:lineRule="auto"/>
        <w:jc w:val="center"/>
        <w:rPr>
          <w:rFonts w:ascii="ZapfCalligrPL-Bold" w:hAnsi="ZapfCalligrPL-Bold" w:cs="ZapfCalligrPL-Bold"/>
          <w:b/>
          <w:bCs/>
          <w:sz w:val="29"/>
          <w:szCs w:val="29"/>
        </w:rPr>
      </w:pPr>
      <w:r>
        <w:rPr>
          <w:rFonts w:ascii="ZapfCalligrPL-Bold" w:hAnsi="ZapfCalligrPL-Bold" w:cs="ZapfCalligrPL-Bold"/>
          <w:b/>
          <w:bCs/>
          <w:sz w:val="29"/>
          <w:szCs w:val="29"/>
        </w:rPr>
        <w:t>BIBLIOTEKA NARODOWA</w:t>
      </w:r>
    </w:p>
    <w:p w:rsidR="00872580" w:rsidRPr="00872580" w:rsidRDefault="00872580" w:rsidP="00414325">
      <w:pPr>
        <w:pStyle w:val="Bezodstpw"/>
        <w:jc w:val="center"/>
        <w:rPr>
          <w:rFonts w:ascii="ZapfCalligrPL-Bold" w:hAnsi="ZapfCalligrPL-Bold" w:cs="ZapfCalligrPL-Bold"/>
          <w:b/>
          <w:bCs/>
        </w:rPr>
      </w:pPr>
      <w:r w:rsidRPr="00872580">
        <w:t>al. Niepodległo</w:t>
      </w:r>
      <w:r>
        <w:t>ś</w:t>
      </w:r>
      <w:r w:rsidRPr="00872580">
        <w:t>ci 213, 02-086</w:t>
      </w:r>
      <w:r w:rsidR="009B7B92">
        <w:t xml:space="preserve"> </w:t>
      </w:r>
      <w:r w:rsidRPr="00872580">
        <w:t>Warszawa,</w:t>
      </w:r>
      <w:r w:rsidR="00E11245">
        <w:t xml:space="preserve"> </w:t>
      </w:r>
      <w:r w:rsidRPr="00872580">
        <w:t>tel. +48 22 608 29 99 (centrala)</w:t>
      </w:r>
    </w:p>
    <w:p w:rsidR="0056534A" w:rsidRDefault="00872580" w:rsidP="00E11245">
      <w:pPr>
        <w:pStyle w:val="Bezodstpw"/>
        <w:jc w:val="center"/>
      </w:pPr>
      <w:r>
        <w:t>__________________________________________________________________________</w:t>
      </w:r>
      <w:r w:rsidR="00871FC4">
        <w:t>__</w:t>
      </w:r>
      <w:r w:rsidR="00E11245">
        <w:t>____</w:t>
      </w:r>
      <w:r w:rsidR="005C43E6">
        <w:t>__</w:t>
      </w:r>
    </w:p>
    <w:p w:rsidR="00D90722" w:rsidRPr="00987FD0" w:rsidRDefault="002F39EB" w:rsidP="008569CF">
      <w:pPr>
        <w:pStyle w:val="Bezodstpw"/>
        <w:rPr>
          <w:sz w:val="24"/>
          <w:szCs w:val="24"/>
          <w:u w:val="single"/>
        </w:rPr>
      </w:pP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>
        <w:rPr>
          <w:rFonts w:ascii="PLSans10-Regular" w:hAnsi="PLSans10-Regular" w:cs="PLSans10-Regular"/>
        </w:rPr>
        <w:tab/>
      </w:r>
      <w:r w:rsidR="00D90722" w:rsidRPr="00987FD0">
        <w:rPr>
          <w:sz w:val="24"/>
          <w:szCs w:val="24"/>
        </w:rPr>
        <w:t xml:space="preserve">Warszawa, </w:t>
      </w:r>
      <w:r w:rsidR="007513AC">
        <w:rPr>
          <w:sz w:val="24"/>
          <w:szCs w:val="24"/>
        </w:rPr>
        <w:t>1</w:t>
      </w:r>
      <w:r w:rsidR="00B14787">
        <w:rPr>
          <w:sz w:val="24"/>
          <w:szCs w:val="24"/>
        </w:rPr>
        <w:t>1</w:t>
      </w:r>
      <w:r w:rsidR="009605BE">
        <w:rPr>
          <w:sz w:val="24"/>
          <w:szCs w:val="24"/>
        </w:rPr>
        <w:t>.</w:t>
      </w:r>
      <w:r w:rsidR="00B14787">
        <w:rPr>
          <w:sz w:val="24"/>
          <w:szCs w:val="24"/>
        </w:rPr>
        <w:t>12</w:t>
      </w:r>
      <w:r w:rsidR="008C01E6" w:rsidRPr="00987FD0">
        <w:rPr>
          <w:sz w:val="24"/>
          <w:szCs w:val="24"/>
        </w:rPr>
        <w:t>.201</w:t>
      </w:r>
      <w:r w:rsidR="00526E95">
        <w:rPr>
          <w:sz w:val="24"/>
          <w:szCs w:val="24"/>
        </w:rPr>
        <w:t>8</w:t>
      </w:r>
    </w:p>
    <w:p w:rsidR="006675A0" w:rsidRDefault="00324C26" w:rsidP="00D04BA7">
      <w:pPr>
        <w:pStyle w:val="Bezodstpw"/>
      </w:pPr>
      <w:r w:rsidRPr="00987FD0">
        <w:tab/>
      </w:r>
      <w:r w:rsidRPr="00987FD0">
        <w:tab/>
      </w:r>
      <w:r w:rsidRPr="00987FD0">
        <w:tab/>
      </w:r>
      <w:r w:rsidRPr="00987FD0">
        <w:tab/>
      </w:r>
      <w:r w:rsidRPr="00987FD0">
        <w:tab/>
      </w:r>
      <w:r w:rsidRPr="00987FD0">
        <w:tab/>
      </w:r>
      <w:r w:rsidRPr="00987FD0">
        <w:tab/>
      </w:r>
      <w:r w:rsidRPr="00987FD0">
        <w:tab/>
      </w:r>
    </w:p>
    <w:p w:rsidR="00D63D61" w:rsidRDefault="00324C26" w:rsidP="00E7037C">
      <w:pPr>
        <w:pStyle w:val="Bezodstpw"/>
        <w:rPr>
          <w:sz w:val="24"/>
          <w:szCs w:val="24"/>
        </w:rPr>
      </w:pPr>
      <w:r w:rsidRPr="00987FD0">
        <w:rPr>
          <w:sz w:val="24"/>
          <w:szCs w:val="24"/>
        </w:rPr>
        <w:tab/>
      </w:r>
      <w:r w:rsidRPr="00987FD0">
        <w:rPr>
          <w:sz w:val="24"/>
          <w:szCs w:val="24"/>
        </w:rPr>
        <w:tab/>
      </w:r>
      <w:r w:rsidRPr="00987FD0">
        <w:rPr>
          <w:sz w:val="24"/>
          <w:szCs w:val="24"/>
        </w:rPr>
        <w:tab/>
      </w:r>
      <w:r w:rsidRPr="00987FD0">
        <w:rPr>
          <w:sz w:val="24"/>
          <w:szCs w:val="24"/>
        </w:rPr>
        <w:tab/>
      </w:r>
      <w:r w:rsidR="006675A0">
        <w:rPr>
          <w:sz w:val="24"/>
          <w:szCs w:val="24"/>
        </w:rPr>
        <w:tab/>
      </w:r>
      <w:r w:rsidR="006675A0">
        <w:rPr>
          <w:sz w:val="24"/>
          <w:szCs w:val="24"/>
        </w:rPr>
        <w:tab/>
      </w:r>
      <w:r w:rsidR="006675A0">
        <w:rPr>
          <w:sz w:val="24"/>
          <w:szCs w:val="24"/>
        </w:rPr>
        <w:tab/>
      </w:r>
      <w:r w:rsidR="006675A0">
        <w:rPr>
          <w:sz w:val="24"/>
          <w:szCs w:val="24"/>
        </w:rPr>
        <w:tab/>
      </w:r>
    </w:p>
    <w:p w:rsidR="00E70235" w:rsidRDefault="00306F38" w:rsidP="00306F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D2A45">
        <w:rPr>
          <w:sz w:val="24"/>
          <w:szCs w:val="24"/>
        </w:rPr>
        <w:t xml:space="preserve">    </w:t>
      </w:r>
      <w:r w:rsidR="008D3F84">
        <w:rPr>
          <w:sz w:val="24"/>
          <w:szCs w:val="24"/>
        </w:rPr>
        <w:t xml:space="preserve">             </w:t>
      </w:r>
      <w:r w:rsidR="00B14787">
        <w:rPr>
          <w:sz w:val="24"/>
          <w:szCs w:val="24"/>
        </w:rPr>
        <w:t xml:space="preserve">        Wyższa Szkoła Umiejętności Zawodowych</w:t>
      </w:r>
    </w:p>
    <w:p w:rsidR="00D071A2" w:rsidRDefault="0099028D" w:rsidP="00306F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787">
        <w:rPr>
          <w:sz w:val="24"/>
          <w:szCs w:val="24"/>
        </w:rPr>
        <w:tab/>
        <w:t>3 Maja 17</w:t>
      </w:r>
    </w:p>
    <w:p w:rsidR="00F0498A" w:rsidRDefault="0073781A" w:rsidP="007C79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787">
        <w:rPr>
          <w:sz w:val="24"/>
          <w:szCs w:val="24"/>
        </w:rPr>
        <w:t>28-400 Pińczów</w:t>
      </w:r>
    </w:p>
    <w:p w:rsidR="0099028D" w:rsidRDefault="0073781A" w:rsidP="007C79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488F" w:rsidRDefault="0073781A" w:rsidP="007C79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C27">
        <w:rPr>
          <w:sz w:val="24"/>
          <w:szCs w:val="24"/>
        </w:rPr>
        <w:t xml:space="preserve">                                             </w:t>
      </w:r>
      <w:r w:rsidR="00D071A2">
        <w:rPr>
          <w:sz w:val="24"/>
          <w:szCs w:val="24"/>
        </w:rPr>
        <w:tab/>
      </w:r>
      <w:r w:rsidR="00D071A2">
        <w:rPr>
          <w:sz w:val="24"/>
          <w:szCs w:val="24"/>
        </w:rPr>
        <w:tab/>
      </w:r>
      <w:r w:rsidR="00D071A2">
        <w:rPr>
          <w:sz w:val="24"/>
          <w:szCs w:val="24"/>
        </w:rPr>
        <w:tab/>
      </w:r>
      <w:r w:rsidR="0096488F">
        <w:rPr>
          <w:sz w:val="24"/>
          <w:szCs w:val="24"/>
        </w:rPr>
        <w:tab/>
      </w:r>
      <w:r w:rsidR="002117D7">
        <w:rPr>
          <w:sz w:val="24"/>
          <w:szCs w:val="24"/>
        </w:rPr>
        <w:tab/>
      </w:r>
      <w:r w:rsidR="002117D7">
        <w:rPr>
          <w:sz w:val="24"/>
          <w:szCs w:val="24"/>
        </w:rPr>
        <w:tab/>
      </w:r>
      <w:r w:rsidR="002117D7">
        <w:rPr>
          <w:sz w:val="24"/>
          <w:szCs w:val="24"/>
        </w:rPr>
        <w:tab/>
      </w:r>
      <w:r w:rsidR="002117D7">
        <w:rPr>
          <w:sz w:val="24"/>
          <w:szCs w:val="24"/>
        </w:rPr>
        <w:tab/>
      </w:r>
      <w:r w:rsidR="00526E95">
        <w:rPr>
          <w:sz w:val="24"/>
          <w:szCs w:val="24"/>
        </w:rPr>
        <w:tab/>
      </w:r>
      <w:r w:rsidR="00526E95">
        <w:rPr>
          <w:sz w:val="24"/>
          <w:szCs w:val="24"/>
        </w:rPr>
        <w:tab/>
      </w:r>
      <w:r w:rsidR="00526E95">
        <w:rPr>
          <w:sz w:val="24"/>
          <w:szCs w:val="24"/>
        </w:rPr>
        <w:tab/>
      </w:r>
      <w:r w:rsidR="00526E95">
        <w:rPr>
          <w:sz w:val="24"/>
          <w:szCs w:val="24"/>
        </w:rPr>
        <w:tab/>
      </w:r>
      <w:r w:rsidR="00526E95">
        <w:rPr>
          <w:sz w:val="24"/>
          <w:szCs w:val="24"/>
        </w:rPr>
        <w:tab/>
      </w:r>
    </w:p>
    <w:p w:rsidR="008569CF" w:rsidRPr="00C02191" w:rsidRDefault="00526E95" w:rsidP="007C79B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29F" w:rsidRPr="00987FD0">
        <w:rPr>
          <w:sz w:val="24"/>
          <w:szCs w:val="24"/>
        </w:rPr>
        <w:tab/>
      </w:r>
      <w:r w:rsidR="00324C26" w:rsidRPr="00C02191">
        <w:rPr>
          <w:sz w:val="24"/>
          <w:szCs w:val="24"/>
        </w:rPr>
        <w:tab/>
      </w:r>
      <w:r w:rsidR="00D341C1">
        <w:rPr>
          <w:sz w:val="24"/>
          <w:szCs w:val="24"/>
        </w:rPr>
        <w:t xml:space="preserve">                   </w:t>
      </w:r>
      <w:r w:rsidR="00847D31">
        <w:rPr>
          <w:sz w:val="24"/>
          <w:szCs w:val="24"/>
        </w:rPr>
        <w:t xml:space="preserve">     </w:t>
      </w:r>
    </w:p>
    <w:p w:rsidR="00951F54" w:rsidRPr="0070232E" w:rsidRDefault="00951F54" w:rsidP="000E1F42">
      <w:pPr>
        <w:pStyle w:val="Bezodstpw"/>
        <w:rPr>
          <w:sz w:val="24"/>
          <w:szCs w:val="24"/>
        </w:rPr>
      </w:pPr>
      <w:r w:rsidRPr="005C43E6">
        <w:rPr>
          <w:rFonts w:ascii="PLSans10-Regular" w:hAnsi="PLSans10-Regular" w:cs="PLSans10-Regular"/>
        </w:rPr>
        <w:tab/>
      </w:r>
      <w:r w:rsidRPr="0070232E">
        <w:rPr>
          <w:sz w:val="24"/>
          <w:szCs w:val="24"/>
        </w:rPr>
        <w:t xml:space="preserve">Uprzejmie informujemy, że wydawany przez Państwo </w:t>
      </w:r>
      <w:r w:rsidRPr="00A5074A">
        <w:rPr>
          <w:b/>
          <w:sz w:val="24"/>
          <w:szCs w:val="24"/>
        </w:rPr>
        <w:t>tytuł:</w:t>
      </w:r>
    </w:p>
    <w:p w:rsidR="00951F54" w:rsidRPr="0070232E" w:rsidRDefault="00951F54" w:rsidP="000F4FC5">
      <w:pPr>
        <w:pStyle w:val="Bezodstpw"/>
      </w:pPr>
    </w:p>
    <w:p w:rsidR="003F2A80" w:rsidRPr="0023548F" w:rsidRDefault="008E1BE4" w:rsidP="008E1BE4">
      <w:pPr>
        <w:pStyle w:val="Bezodstpw"/>
        <w:rPr>
          <w:b/>
          <w:sz w:val="24"/>
          <w:szCs w:val="24"/>
        </w:rPr>
      </w:pPr>
      <w:r w:rsidRPr="00151ADA">
        <w:rPr>
          <w:sz w:val="24"/>
          <w:szCs w:val="24"/>
        </w:rPr>
        <w:tab/>
      </w:r>
      <w:r w:rsidR="005B4C33" w:rsidRPr="00260FE4">
        <w:rPr>
          <w:b/>
          <w:sz w:val="24"/>
          <w:szCs w:val="24"/>
        </w:rPr>
        <w:tab/>
      </w:r>
      <w:r w:rsidR="00D341C1">
        <w:rPr>
          <w:b/>
          <w:sz w:val="24"/>
          <w:szCs w:val="24"/>
        </w:rPr>
        <w:t xml:space="preserve">     </w:t>
      </w:r>
      <w:r w:rsidR="00764AE8">
        <w:rPr>
          <w:b/>
          <w:sz w:val="24"/>
          <w:szCs w:val="24"/>
        </w:rPr>
        <w:t xml:space="preserve">       </w:t>
      </w:r>
      <w:r w:rsidR="00CB041C">
        <w:rPr>
          <w:b/>
          <w:sz w:val="24"/>
          <w:szCs w:val="24"/>
        </w:rPr>
        <w:t xml:space="preserve">         </w:t>
      </w:r>
      <w:r w:rsidR="002117D7">
        <w:rPr>
          <w:b/>
          <w:sz w:val="24"/>
          <w:szCs w:val="24"/>
        </w:rPr>
        <w:t xml:space="preserve">    </w:t>
      </w:r>
      <w:r w:rsidR="00B14787">
        <w:rPr>
          <w:b/>
          <w:sz w:val="24"/>
          <w:szCs w:val="24"/>
        </w:rPr>
        <w:t xml:space="preserve"> Zeszyty Naukowe (Wyższa Szkoła Umiejętności Zawodowych)</w:t>
      </w:r>
    </w:p>
    <w:p w:rsidR="0046721A" w:rsidRPr="0023548F" w:rsidRDefault="0046721A" w:rsidP="00305698">
      <w:pPr>
        <w:pStyle w:val="Bezodstpw"/>
        <w:ind w:left="708" w:firstLine="708"/>
        <w:rPr>
          <w:b/>
          <w:sz w:val="24"/>
          <w:szCs w:val="24"/>
        </w:rPr>
      </w:pPr>
    </w:p>
    <w:p w:rsidR="0091725E" w:rsidRDefault="00951F54" w:rsidP="0074367A">
      <w:pPr>
        <w:pStyle w:val="Bezodstpw"/>
        <w:jc w:val="both"/>
        <w:rPr>
          <w:rFonts w:ascii="Calibri" w:hAnsi="Calibri" w:cs="Calibri"/>
        </w:rPr>
      </w:pPr>
      <w:r w:rsidRPr="0070232E">
        <w:rPr>
          <w:sz w:val="24"/>
          <w:szCs w:val="24"/>
        </w:rPr>
        <w:t>zarejestrowano w międzynarodowym systemie informacji o wydawnictwach ciągłych i ozna</w:t>
      </w:r>
      <w:r w:rsidR="002D04B2" w:rsidRPr="0070232E">
        <w:rPr>
          <w:sz w:val="24"/>
          <w:szCs w:val="24"/>
        </w:rPr>
        <w:t>cz</w:t>
      </w:r>
      <w:r w:rsidRPr="0070232E">
        <w:rPr>
          <w:sz w:val="24"/>
          <w:szCs w:val="24"/>
        </w:rPr>
        <w:t>ono symbolem</w:t>
      </w:r>
      <w:r w:rsidRPr="0070232E">
        <w:rPr>
          <w:rFonts w:ascii="Calibri" w:hAnsi="Calibri" w:cs="Calibri"/>
          <w:sz w:val="24"/>
          <w:szCs w:val="24"/>
        </w:rPr>
        <w:t>:</w:t>
      </w:r>
      <w:r w:rsidRPr="002D04B2">
        <w:rPr>
          <w:rFonts w:ascii="Calibri" w:hAnsi="Calibri" w:cs="Calibri"/>
        </w:rPr>
        <w:t xml:space="preserve"> </w:t>
      </w:r>
    </w:p>
    <w:p w:rsidR="00951F54" w:rsidRPr="008C01E6" w:rsidRDefault="00951F54" w:rsidP="0091725E">
      <w:pPr>
        <w:pStyle w:val="Bezodstpw"/>
        <w:ind w:left="1416" w:firstLine="708"/>
        <w:jc w:val="both"/>
        <w:rPr>
          <w:b/>
          <w:sz w:val="24"/>
          <w:szCs w:val="24"/>
        </w:rPr>
      </w:pPr>
      <w:r w:rsidRPr="002D04B2">
        <w:rPr>
          <w:rFonts w:ascii="Calibri" w:hAnsi="Calibri" w:cs="Calibri"/>
        </w:rPr>
        <w:tab/>
      </w:r>
      <w:r w:rsidRPr="00082F4D">
        <w:rPr>
          <w:rFonts w:asciiTheme="majorHAnsi" w:hAnsiTheme="majorHAnsi" w:cs="Calibri"/>
          <w:b/>
          <w:sz w:val="24"/>
          <w:szCs w:val="24"/>
        </w:rPr>
        <w:t>ISSN</w:t>
      </w:r>
      <w:r w:rsidR="002D04B2" w:rsidRPr="002D08FC">
        <w:rPr>
          <w:b/>
          <w:sz w:val="24"/>
          <w:szCs w:val="24"/>
        </w:rPr>
        <w:t xml:space="preserve"> </w:t>
      </w:r>
      <w:r w:rsidR="001E6D63" w:rsidRPr="00F53069">
        <w:rPr>
          <w:b/>
          <w:sz w:val="24"/>
          <w:szCs w:val="24"/>
        </w:rPr>
        <w:t xml:space="preserve"> </w:t>
      </w:r>
      <w:r w:rsidR="00B14787">
        <w:rPr>
          <w:b/>
          <w:sz w:val="24"/>
          <w:szCs w:val="24"/>
        </w:rPr>
        <w:t>2657-4039</w:t>
      </w:r>
      <w:bookmarkStart w:id="0" w:name="_GoBack"/>
      <w:bookmarkEnd w:id="0"/>
    </w:p>
    <w:p w:rsidR="0074367A" w:rsidRPr="002D04B2" w:rsidRDefault="0074367A" w:rsidP="0074367A">
      <w:pPr>
        <w:pStyle w:val="Bezodstpw"/>
        <w:jc w:val="both"/>
      </w:pPr>
    </w:p>
    <w:p w:rsidR="00951F54" w:rsidRPr="002D04B2" w:rsidRDefault="00951F54" w:rsidP="002D04B2">
      <w:pPr>
        <w:pStyle w:val="Bezodstpw"/>
        <w:jc w:val="both"/>
        <w:rPr>
          <w:sz w:val="24"/>
          <w:szCs w:val="24"/>
        </w:rPr>
      </w:pPr>
      <w:r>
        <w:rPr>
          <w:b/>
        </w:rPr>
        <w:tab/>
      </w:r>
      <w:r w:rsidRPr="002D04B2">
        <w:rPr>
          <w:sz w:val="24"/>
          <w:szCs w:val="24"/>
        </w:rPr>
        <w:t xml:space="preserve">Zgodnie z postanowieniami normy PN-ISO 3297 „Międzynarodowy znormalizowany numer wydawnictw ciągłych (ISSN)” – nadany </w:t>
      </w:r>
      <w:r w:rsidR="007B5009">
        <w:rPr>
          <w:sz w:val="24"/>
          <w:szCs w:val="24"/>
        </w:rPr>
        <w:t>numer</w:t>
      </w:r>
      <w:r w:rsidRPr="002D04B2">
        <w:rPr>
          <w:sz w:val="24"/>
          <w:szCs w:val="24"/>
        </w:rPr>
        <w:t xml:space="preserve"> należy umieszczać w eksponowanym miejscu każdego zeszytu wydawnictwa ciągłego, najlepiej w prawym górnym rogu pierwszej strony okładki.</w:t>
      </w:r>
    </w:p>
    <w:p w:rsidR="00951F54" w:rsidRPr="002D04B2" w:rsidRDefault="00951F54" w:rsidP="002D04B2">
      <w:pPr>
        <w:pStyle w:val="Bezodstpw"/>
        <w:jc w:val="both"/>
        <w:rPr>
          <w:sz w:val="24"/>
          <w:szCs w:val="24"/>
        </w:rPr>
      </w:pPr>
      <w:r w:rsidRPr="002D04B2">
        <w:rPr>
          <w:sz w:val="24"/>
          <w:szCs w:val="24"/>
        </w:rPr>
        <w:tab/>
        <w:t>W</w:t>
      </w:r>
      <w:r w:rsidR="00E57CD2" w:rsidRPr="002D04B2">
        <w:rPr>
          <w:sz w:val="24"/>
          <w:szCs w:val="24"/>
        </w:rPr>
        <w:t xml:space="preserve">  przypadku wydawnictw seryjnych, oznaczonych  równocześnie  symbolami ISSN  i ISBN, oba numery powinny pojawić się razem, każdy z nich identyfikowany przez własny akronim (ISSN i ISBN)</w:t>
      </w:r>
      <w:r w:rsidR="000F4FC5">
        <w:rPr>
          <w:sz w:val="24"/>
          <w:szCs w:val="24"/>
        </w:rPr>
        <w:t>.</w:t>
      </w:r>
    </w:p>
    <w:p w:rsidR="00E57CD2" w:rsidRDefault="00E57CD2" w:rsidP="002D04B2">
      <w:pPr>
        <w:pStyle w:val="Bezodstpw"/>
        <w:jc w:val="both"/>
        <w:rPr>
          <w:sz w:val="24"/>
          <w:szCs w:val="24"/>
        </w:rPr>
      </w:pPr>
      <w:r w:rsidRPr="002D04B2">
        <w:rPr>
          <w:sz w:val="24"/>
          <w:szCs w:val="24"/>
        </w:rPr>
        <w:tab/>
        <w:t>Nadany ISSN jest ściśle związany z wymienionym wyżej tytułem, dlatego o wszelkich zmianach nazwy tytułu, wydawcy lub instytucji patronującej, jak również o zamknięciu lub zawieszeniu tytułu, prosimy nas niezwłocznie powiadamiać.</w:t>
      </w:r>
    </w:p>
    <w:p w:rsidR="00F4479F" w:rsidRPr="00F4479F" w:rsidRDefault="00F4479F" w:rsidP="002D04B2">
      <w:pPr>
        <w:pStyle w:val="Bezodstpw"/>
        <w:jc w:val="both"/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Zmiana tytułu </w:t>
      </w:r>
      <w:r w:rsidRPr="006D6AD1">
        <w:rPr>
          <w:i/>
          <w:sz w:val="24"/>
          <w:szCs w:val="24"/>
        </w:rPr>
        <w:t>powoduje</w:t>
      </w:r>
      <w:r>
        <w:rPr>
          <w:i/>
          <w:sz w:val="24"/>
          <w:szCs w:val="24"/>
        </w:rPr>
        <w:t xml:space="preserve"> zmianę numeru ISSN</w:t>
      </w:r>
      <w:r>
        <w:rPr>
          <w:sz w:val="24"/>
          <w:szCs w:val="24"/>
        </w:rPr>
        <w:t>.</w:t>
      </w:r>
    </w:p>
    <w:p w:rsidR="00324C26" w:rsidRDefault="00324C26" w:rsidP="002D04B2">
      <w:pPr>
        <w:jc w:val="both"/>
        <w:rPr>
          <w:rFonts w:ascii="PLSans10-Regular" w:hAnsi="PLSans10-Regular" w:cs="PLSans10-Regular"/>
          <w:sz w:val="24"/>
          <w:szCs w:val="24"/>
        </w:rPr>
      </w:pPr>
    </w:p>
    <w:p w:rsidR="00203473" w:rsidRDefault="00203473" w:rsidP="002D04B2">
      <w:pPr>
        <w:jc w:val="both"/>
        <w:rPr>
          <w:rFonts w:ascii="PLSans10-Regular" w:hAnsi="PLSans10-Regular" w:cs="PLSans10-Regular"/>
          <w:sz w:val="24"/>
          <w:szCs w:val="24"/>
        </w:rPr>
      </w:pPr>
    </w:p>
    <w:p w:rsidR="00951F54" w:rsidRPr="00951F54" w:rsidRDefault="00951F54" w:rsidP="00872580">
      <w:pPr>
        <w:autoSpaceDE w:val="0"/>
        <w:autoSpaceDN w:val="0"/>
        <w:adjustRightInd w:val="0"/>
        <w:spacing w:after="0" w:line="240" w:lineRule="auto"/>
        <w:rPr>
          <w:rFonts w:ascii="PLSans10-Bold" w:hAnsi="PLSans10-Bold" w:cs="PLSans10-Bold"/>
          <w:b/>
          <w:bCs/>
          <w:sz w:val="24"/>
          <w:szCs w:val="24"/>
        </w:rPr>
      </w:pPr>
      <w:r w:rsidRPr="00951F54">
        <w:rPr>
          <w:rFonts w:ascii="PLSans10-Bold" w:hAnsi="PLSans10-Bold" w:cs="PLSans10-Bold"/>
          <w:b/>
          <w:bCs/>
          <w:sz w:val="24"/>
          <w:szCs w:val="24"/>
        </w:rPr>
        <w:t>BIBLIOTEKA NARODOWA</w:t>
      </w:r>
    </w:p>
    <w:p w:rsidR="00872580" w:rsidRPr="00C17F9C" w:rsidRDefault="00872580" w:rsidP="00872580">
      <w:pPr>
        <w:autoSpaceDE w:val="0"/>
        <w:autoSpaceDN w:val="0"/>
        <w:adjustRightInd w:val="0"/>
        <w:spacing w:after="0" w:line="240" w:lineRule="auto"/>
        <w:rPr>
          <w:rFonts w:ascii="PLSans10-Bold" w:hAnsi="PLSans10-Bold" w:cs="PLSans10-Bold"/>
          <w:b/>
          <w:bCs/>
          <w:sz w:val="24"/>
          <w:szCs w:val="24"/>
        </w:rPr>
      </w:pPr>
      <w:r w:rsidRPr="00C17F9C">
        <w:rPr>
          <w:rFonts w:ascii="PLSans10-Bold" w:hAnsi="PLSans10-Bold" w:cs="PLSans10-Bold"/>
          <w:b/>
          <w:bCs/>
          <w:sz w:val="24"/>
          <w:szCs w:val="24"/>
        </w:rPr>
        <w:t xml:space="preserve">Zakład </w:t>
      </w:r>
      <w:r w:rsidR="0009350A">
        <w:rPr>
          <w:rFonts w:ascii="PLSans10-Bold" w:hAnsi="PLSans10-Bold" w:cs="PLSans10-Bold"/>
          <w:b/>
          <w:bCs/>
          <w:sz w:val="24"/>
          <w:szCs w:val="24"/>
        </w:rPr>
        <w:t>Czasopism</w:t>
      </w:r>
    </w:p>
    <w:p w:rsidR="00872580" w:rsidRPr="00C17F9C" w:rsidRDefault="00A36399" w:rsidP="00872580">
      <w:pPr>
        <w:autoSpaceDE w:val="0"/>
        <w:autoSpaceDN w:val="0"/>
        <w:adjustRightInd w:val="0"/>
        <w:spacing w:after="0" w:line="240" w:lineRule="auto"/>
        <w:rPr>
          <w:rFonts w:ascii="PLSans10-Bold" w:hAnsi="PLSans10-Bold" w:cs="PLSans10-Bold"/>
          <w:b/>
          <w:bCs/>
          <w:sz w:val="24"/>
          <w:szCs w:val="24"/>
        </w:rPr>
      </w:pPr>
      <w:r>
        <w:rPr>
          <w:rFonts w:ascii="PLSans10-Bold" w:hAnsi="PLSans10-Bold" w:cs="PLSans10-Bold"/>
          <w:b/>
          <w:bCs/>
          <w:sz w:val="24"/>
          <w:szCs w:val="24"/>
        </w:rPr>
        <w:t xml:space="preserve">Pracownia </w:t>
      </w:r>
      <w:r w:rsidR="00872580">
        <w:rPr>
          <w:rFonts w:ascii="PLSans10-Bold" w:hAnsi="PLSans10-Bold" w:cs="PLSans10-Bold"/>
          <w:b/>
          <w:bCs/>
          <w:sz w:val="24"/>
          <w:szCs w:val="24"/>
        </w:rPr>
        <w:t xml:space="preserve">Narodowy Ośrodek </w:t>
      </w:r>
      <w:r w:rsidR="00872580" w:rsidRPr="00C17F9C">
        <w:rPr>
          <w:rFonts w:ascii="PLSans10-Bold" w:hAnsi="PLSans10-Bold" w:cs="PLSans10-Bold"/>
          <w:b/>
          <w:bCs/>
          <w:sz w:val="24"/>
          <w:szCs w:val="24"/>
        </w:rPr>
        <w:t>IS</w:t>
      </w:r>
      <w:r w:rsidR="00872580">
        <w:rPr>
          <w:rFonts w:ascii="PLSans10-Bold" w:hAnsi="PLSans10-Bold" w:cs="PLSans10-Bold"/>
          <w:b/>
          <w:bCs/>
          <w:sz w:val="24"/>
          <w:szCs w:val="24"/>
        </w:rPr>
        <w:t>S</w:t>
      </w:r>
      <w:r w:rsidR="00872580" w:rsidRPr="00C17F9C">
        <w:rPr>
          <w:rFonts w:ascii="PLSans10-Bold" w:hAnsi="PLSans10-Bold" w:cs="PLSans10-Bold"/>
          <w:b/>
          <w:bCs/>
          <w:sz w:val="24"/>
          <w:szCs w:val="24"/>
        </w:rPr>
        <w:t>N</w:t>
      </w:r>
    </w:p>
    <w:p w:rsidR="00872580" w:rsidRPr="00C17F9C" w:rsidRDefault="00872580" w:rsidP="00872580">
      <w:pPr>
        <w:autoSpaceDE w:val="0"/>
        <w:autoSpaceDN w:val="0"/>
        <w:adjustRightInd w:val="0"/>
        <w:spacing w:after="0" w:line="240" w:lineRule="auto"/>
        <w:rPr>
          <w:rFonts w:ascii="PLSans10-Regular" w:hAnsi="PLSans10-Regular" w:cs="PLSans10-Regular"/>
          <w:sz w:val="24"/>
          <w:szCs w:val="24"/>
        </w:rPr>
      </w:pPr>
      <w:r w:rsidRPr="00C17F9C">
        <w:rPr>
          <w:rFonts w:ascii="PLSans10-Regular" w:hAnsi="PLSans10-Regular" w:cs="PLSans10-Regular"/>
          <w:sz w:val="24"/>
          <w:szCs w:val="24"/>
        </w:rPr>
        <w:t>al. Niepodległo</w:t>
      </w:r>
      <w:r>
        <w:rPr>
          <w:rFonts w:ascii="PLSans10-Regular" w:hAnsi="PLSans10-Regular" w:cs="PLSans10-Regular"/>
          <w:sz w:val="24"/>
          <w:szCs w:val="24"/>
        </w:rPr>
        <w:t>ś</w:t>
      </w:r>
      <w:r w:rsidRPr="00C17F9C">
        <w:rPr>
          <w:rFonts w:ascii="PLSans10-Regular" w:hAnsi="PLSans10-Regular" w:cs="PLSans10-Regular"/>
          <w:sz w:val="24"/>
          <w:szCs w:val="24"/>
        </w:rPr>
        <w:t>ci 213</w:t>
      </w:r>
    </w:p>
    <w:p w:rsidR="00872580" w:rsidRPr="00C17F9C" w:rsidRDefault="00872580" w:rsidP="00872580">
      <w:pPr>
        <w:autoSpaceDE w:val="0"/>
        <w:autoSpaceDN w:val="0"/>
        <w:adjustRightInd w:val="0"/>
        <w:spacing w:after="0" w:line="240" w:lineRule="auto"/>
        <w:rPr>
          <w:rFonts w:ascii="PLSans10-Regular" w:hAnsi="PLSans10-Regular" w:cs="PLSans10-Regular"/>
          <w:sz w:val="24"/>
          <w:szCs w:val="24"/>
        </w:rPr>
      </w:pPr>
      <w:r w:rsidRPr="00C17F9C">
        <w:rPr>
          <w:rFonts w:ascii="PLSans10-Regular" w:hAnsi="PLSans10-Regular" w:cs="PLSans10-Regular"/>
          <w:sz w:val="24"/>
          <w:szCs w:val="24"/>
        </w:rPr>
        <w:t>02-086 Warszawa</w:t>
      </w:r>
    </w:p>
    <w:p w:rsidR="00872580" w:rsidRPr="00C17F9C" w:rsidRDefault="00872580" w:rsidP="00872580">
      <w:pPr>
        <w:autoSpaceDE w:val="0"/>
        <w:autoSpaceDN w:val="0"/>
        <w:adjustRightInd w:val="0"/>
        <w:spacing w:after="0" w:line="240" w:lineRule="auto"/>
        <w:rPr>
          <w:rFonts w:ascii="PLSans10-Regular" w:hAnsi="PLSans10-Regular" w:cs="PLSans10-Regular"/>
          <w:sz w:val="24"/>
          <w:szCs w:val="24"/>
        </w:rPr>
      </w:pPr>
      <w:r w:rsidRPr="00C17F9C">
        <w:rPr>
          <w:rFonts w:ascii="PLSans10-Regular" w:hAnsi="PLSans10-Regular" w:cs="PLSans10-Regular"/>
          <w:sz w:val="24"/>
          <w:szCs w:val="24"/>
        </w:rPr>
        <w:t xml:space="preserve">tel. 22 608 24 </w:t>
      </w:r>
      <w:r>
        <w:rPr>
          <w:rFonts w:ascii="PLSans10-Regular" w:hAnsi="PLSans10-Regular" w:cs="PLSans10-Regular"/>
          <w:sz w:val="24"/>
          <w:szCs w:val="24"/>
        </w:rPr>
        <w:t>07</w:t>
      </w:r>
    </w:p>
    <w:p w:rsidR="00872580" w:rsidRPr="005C43E6" w:rsidRDefault="00872580" w:rsidP="002F715E">
      <w:pPr>
        <w:rPr>
          <w:rFonts w:ascii="PLSans10-Regular" w:hAnsi="PLSans10-Regular" w:cs="PLSans10-Regular"/>
          <w:sz w:val="24"/>
          <w:szCs w:val="24"/>
        </w:rPr>
      </w:pPr>
      <w:r w:rsidRPr="005C43E6">
        <w:rPr>
          <w:rFonts w:ascii="PLSans10-Regular" w:hAnsi="PLSans10-Regular" w:cs="PLSans10-Regular"/>
          <w:sz w:val="24"/>
          <w:szCs w:val="24"/>
        </w:rPr>
        <w:t xml:space="preserve">e-mail: </w:t>
      </w:r>
      <w:hyperlink r:id="rId6" w:history="1">
        <w:r w:rsidRPr="005C43E6">
          <w:rPr>
            <w:rStyle w:val="Hipercze"/>
            <w:rFonts w:ascii="PLSans10-Regular" w:hAnsi="PLSans10-Regular" w:cs="PLSans10-Regular"/>
            <w:color w:val="auto"/>
            <w:sz w:val="24"/>
            <w:szCs w:val="24"/>
          </w:rPr>
          <w:t>bnissn@bn.org.pl</w:t>
        </w:r>
      </w:hyperlink>
    </w:p>
    <w:sectPr w:rsidR="00872580" w:rsidRPr="005C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Sans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Sans10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24"/>
    <w:rsid w:val="0000697E"/>
    <w:rsid w:val="00013CF4"/>
    <w:rsid w:val="00015C0C"/>
    <w:rsid w:val="00017424"/>
    <w:rsid w:val="00021C2D"/>
    <w:rsid w:val="000266A8"/>
    <w:rsid w:val="000272CB"/>
    <w:rsid w:val="000302D1"/>
    <w:rsid w:val="00032E24"/>
    <w:rsid w:val="000401A9"/>
    <w:rsid w:val="00040943"/>
    <w:rsid w:val="000549D5"/>
    <w:rsid w:val="00060DF3"/>
    <w:rsid w:val="000618D2"/>
    <w:rsid w:val="0006494F"/>
    <w:rsid w:val="00077EE0"/>
    <w:rsid w:val="00082F4D"/>
    <w:rsid w:val="0009350A"/>
    <w:rsid w:val="0009709B"/>
    <w:rsid w:val="000A2D65"/>
    <w:rsid w:val="000B0D69"/>
    <w:rsid w:val="000C5792"/>
    <w:rsid w:val="000E1F42"/>
    <w:rsid w:val="000E24B7"/>
    <w:rsid w:val="000E6FCD"/>
    <w:rsid w:val="000F08D6"/>
    <w:rsid w:val="000F4FC5"/>
    <w:rsid w:val="000F6869"/>
    <w:rsid w:val="000F77A9"/>
    <w:rsid w:val="0011186B"/>
    <w:rsid w:val="00121B27"/>
    <w:rsid w:val="00126D94"/>
    <w:rsid w:val="00136C77"/>
    <w:rsid w:val="00151ADA"/>
    <w:rsid w:val="00157FFE"/>
    <w:rsid w:val="0016511C"/>
    <w:rsid w:val="00171719"/>
    <w:rsid w:val="001742D3"/>
    <w:rsid w:val="00174C13"/>
    <w:rsid w:val="001753B2"/>
    <w:rsid w:val="001911CF"/>
    <w:rsid w:val="001A116A"/>
    <w:rsid w:val="001A1ADB"/>
    <w:rsid w:val="001A2E03"/>
    <w:rsid w:val="001B432C"/>
    <w:rsid w:val="001C0737"/>
    <w:rsid w:val="001D3667"/>
    <w:rsid w:val="001D4635"/>
    <w:rsid w:val="001D5E2A"/>
    <w:rsid w:val="001E1D84"/>
    <w:rsid w:val="001E6D63"/>
    <w:rsid w:val="001E74EC"/>
    <w:rsid w:val="002013C6"/>
    <w:rsid w:val="00203473"/>
    <w:rsid w:val="00207C6A"/>
    <w:rsid w:val="002117D7"/>
    <w:rsid w:val="00230C0D"/>
    <w:rsid w:val="0023548F"/>
    <w:rsid w:val="0024001F"/>
    <w:rsid w:val="002433FC"/>
    <w:rsid w:val="00251BD8"/>
    <w:rsid w:val="00260FE4"/>
    <w:rsid w:val="002653A3"/>
    <w:rsid w:val="00280065"/>
    <w:rsid w:val="002825E1"/>
    <w:rsid w:val="0028306E"/>
    <w:rsid w:val="0028765C"/>
    <w:rsid w:val="00290264"/>
    <w:rsid w:val="002A0FD6"/>
    <w:rsid w:val="002D04B2"/>
    <w:rsid w:val="002D08FC"/>
    <w:rsid w:val="002D0CBE"/>
    <w:rsid w:val="002E389B"/>
    <w:rsid w:val="002E5584"/>
    <w:rsid w:val="002E7F52"/>
    <w:rsid w:val="002F2974"/>
    <w:rsid w:val="002F39EB"/>
    <w:rsid w:val="002F4A91"/>
    <w:rsid w:val="002F575C"/>
    <w:rsid w:val="002F715E"/>
    <w:rsid w:val="00305698"/>
    <w:rsid w:val="00305FA9"/>
    <w:rsid w:val="00306F38"/>
    <w:rsid w:val="00310855"/>
    <w:rsid w:val="003178EA"/>
    <w:rsid w:val="003204B2"/>
    <w:rsid w:val="00322C1E"/>
    <w:rsid w:val="00324C26"/>
    <w:rsid w:val="003542B9"/>
    <w:rsid w:val="00356734"/>
    <w:rsid w:val="00356FF7"/>
    <w:rsid w:val="00361BBD"/>
    <w:rsid w:val="00375CB0"/>
    <w:rsid w:val="00390C11"/>
    <w:rsid w:val="00395DDD"/>
    <w:rsid w:val="003A01C4"/>
    <w:rsid w:val="003A61FA"/>
    <w:rsid w:val="003B1BDB"/>
    <w:rsid w:val="003B4869"/>
    <w:rsid w:val="003C63F0"/>
    <w:rsid w:val="003D3D59"/>
    <w:rsid w:val="003D5F77"/>
    <w:rsid w:val="003E7771"/>
    <w:rsid w:val="003F1596"/>
    <w:rsid w:val="003F2A80"/>
    <w:rsid w:val="003F4751"/>
    <w:rsid w:val="00413073"/>
    <w:rsid w:val="00414325"/>
    <w:rsid w:val="0041692E"/>
    <w:rsid w:val="00416B89"/>
    <w:rsid w:val="00424B1D"/>
    <w:rsid w:val="00425D6C"/>
    <w:rsid w:val="00431E84"/>
    <w:rsid w:val="0043232E"/>
    <w:rsid w:val="00432709"/>
    <w:rsid w:val="00434698"/>
    <w:rsid w:val="004427FF"/>
    <w:rsid w:val="0046055F"/>
    <w:rsid w:val="00463125"/>
    <w:rsid w:val="004644EC"/>
    <w:rsid w:val="0046721A"/>
    <w:rsid w:val="00472AF7"/>
    <w:rsid w:val="004854C9"/>
    <w:rsid w:val="004A388E"/>
    <w:rsid w:val="004A3C7F"/>
    <w:rsid w:val="004A7BB0"/>
    <w:rsid w:val="004B204B"/>
    <w:rsid w:val="004C4740"/>
    <w:rsid w:val="004C7224"/>
    <w:rsid w:val="004D6DD7"/>
    <w:rsid w:val="004F0F83"/>
    <w:rsid w:val="00504CBB"/>
    <w:rsid w:val="00512A58"/>
    <w:rsid w:val="00512BC9"/>
    <w:rsid w:val="00516835"/>
    <w:rsid w:val="0051762D"/>
    <w:rsid w:val="00526E95"/>
    <w:rsid w:val="0053110C"/>
    <w:rsid w:val="00540757"/>
    <w:rsid w:val="00540DF8"/>
    <w:rsid w:val="0054309B"/>
    <w:rsid w:val="005479E3"/>
    <w:rsid w:val="00553B64"/>
    <w:rsid w:val="00556684"/>
    <w:rsid w:val="00557CAD"/>
    <w:rsid w:val="00562564"/>
    <w:rsid w:val="0056534A"/>
    <w:rsid w:val="00571AD1"/>
    <w:rsid w:val="005915B9"/>
    <w:rsid w:val="00592AB4"/>
    <w:rsid w:val="005A7ACD"/>
    <w:rsid w:val="005B2A81"/>
    <w:rsid w:val="005B3A0A"/>
    <w:rsid w:val="005B4C33"/>
    <w:rsid w:val="005C43E6"/>
    <w:rsid w:val="005C6FA8"/>
    <w:rsid w:val="005D4393"/>
    <w:rsid w:val="005E64F1"/>
    <w:rsid w:val="005F1AD1"/>
    <w:rsid w:val="00606DCF"/>
    <w:rsid w:val="00611ADB"/>
    <w:rsid w:val="00611FFB"/>
    <w:rsid w:val="00615DDB"/>
    <w:rsid w:val="00616417"/>
    <w:rsid w:val="00617457"/>
    <w:rsid w:val="00617630"/>
    <w:rsid w:val="006371A0"/>
    <w:rsid w:val="00637402"/>
    <w:rsid w:val="00656344"/>
    <w:rsid w:val="00664FB5"/>
    <w:rsid w:val="006675A0"/>
    <w:rsid w:val="00676291"/>
    <w:rsid w:val="00685AD3"/>
    <w:rsid w:val="0068776A"/>
    <w:rsid w:val="0069718B"/>
    <w:rsid w:val="006A2F38"/>
    <w:rsid w:val="006B138C"/>
    <w:rsid w:val="006B6F09"/>
    <w:rsid w:val="006B751C"/>
    <w:rsid w:val="006C4401"/>
    <w:rsid w:val="006C4483"/>
    <w:rsid w:val="006C746C"/>
    <w:rsid w:val="006D3B60"/>
    <w:rsid w:val="006D6AD1"/>
    <w:rsid w:val="006E1FC1"/>
    <w:rsid w:val="006E3E04"/>
    <w:rsid w:val="006F249A"/>
    <w:rsid w:val="006F343A"/>
    <w:rsid w:val="006F3E0A"/>
    <w:rsid w:val="006F6C27"/>
    <w:rsid w:val="006F6D3F"/>
    <w:rsid w:val="0070232E"/>
    <w:rsid w:val="007209DB"/>
    <w:rsid w:val="007211DE"/>
    <w:rsid w:val="00726B7C"/>
    <w:rsid w:val="007316A3"/>
    <w:rsid w:val="00731F80"/>
    <w:rsid w:val="007373D4"/>
    <w:rsid w:val="0073781A"/>
    <w:rsid w:val="00737CAC"/>
    <w:rsid w:val="0074367A"/>
    <w:rsid w:val="007438B4"/>
    <w:rsid w:val="00743F0A"/>
    <w:rsid w:val="007513AC"/>
    <w:rsid w:val="007522D8"/>
    <w:rsid w:val="007531CB"/>
    <w:rsid w:val="00757890"/>
    <w:rsid w:val="00760227"/>
    <w:rsid w:val="00761848"/>
    <w:rsid w:val="00763643"/>
    <w:rsid w:val="0076414C"/>
    <w:rsid w:val="00764AE8"/>
    <w:rsid w:val="007662E3"/>
    <w:rsid w:val="00767998"/>
    <w:rsid w:val="00775DB7"/>
    <w:rsid w:val="0079132E"/>
    <w:rsid w:val="0079218F"/>
    <w:rsid w:val="007B01A1"/>
    <w:rsid w:val="007B10CC"/>
    <w:rsid w:val="007B5009"/>
    <w:rsid w:val="007B7008"/>
    <w:rsid w:val="007B7D8D"/>
    <w:rsid w:val="007C245C"/>
    <w:rsid w:val="007C49AA"/>
    <w:rsid w:val="007C79BE"/>
    <w:rsid w:val="007D55F6"/>
    <w:rsid w:val="007E06E9"/>
    <w:rsid w:val="007E228D"/>
    <w:rsid w:val="007E6317"/>
    <w:rsid w:val="007F0C16"/>
    <w:rsid w:val="00803E47"/>
    <w:rsid w:val="008124DF"/>
    <w:rsid w:val="00812885"/>
    <w:rsid w:val="00831ACE"/>
    <w:rsid w:val="00833FE8"/>
    <w:rsid w:val="0083684B"/>
    <w:rsid w:val="008368FC"/>
    <w:rsid w:val="0084093B"/>
    <w:rsid w:val="00841C9C"/>
    <w:rsid w:val="00843DF3"/>
    <w:rsid w:val="00846566"/>
    <w:rsid w:val="00847D31"/>
    <w:rsid w:val="0085463B"/>
    <w:rsid w:val="008569CF"/>
    <w:rsid w:val="00861E09"/>
    <w:rsid w:val="00871FC4"/>
    <w:rsid w:val="00872580"/>
    <w:rsid w:val="008923E5"/>
    <w:rsid w:val="008A4A1B"/>
    <w:rsid w:val="008B0FE9"/>
    <w:rsid w:val="008B3D3D"/>
    <w:rsid w:val="008B55BD"/>
    <w:rsid w:val="008B62D4"/>
    <w:rsid w:val="008C01E6"/>
    <w:rsid w:val="008C07A5"/>
    <w:rsid w:val="008C6024"/>
    <w:rsid w:val="008C6843"/>
    <w:rsid w:val="008C764E"/>
    <w:rsid w:val="008D3F84"/>
    <w:rsid w:val="008E1BE4"/>
    <w:rsid w:val="008E3189"/>
    <w:rsid w:val="008E6C43"/>
    <w:rsid w:val="008E6F45"/>
    <w:rsid w:val="008F5669"/>
    <w:rsid w:val="00901143"/>
    <w:rsid w:val="00903BBC"/>
    <w:rsid w:val="009122DB"/>
    <w:rsid w:val="0091725E"/>
    <w:rsid w:val="009426FD"/>
    <w:rsid w:val="00951F54"/>
    <w:rsid w:val="00955828"/>
    <w:rsid w:val="009605BE"/>
    <w:rsid w:val="0096488F"/>
    <w:rsid w:val="00973033"/>
    <w:rsid w:val="00976EFB"/>
    <w:rsid w:val="00982371"/>
    <w:rsid w:val="009854B1"/>
    <w:rsid w:val="009869AA"/>
    <w:rsid w:val="00987FD0"/>
    <w:rsid w:val="0099028D"/>
    <w:rsid w:val="009A2E66"/>
    <w:rsid w:val="009A6144"/>
    <w:rsid w:val="009B3EE0"/>
    <w:rsid w:val="009B7B92"/>
    <w:rsid w:val="009C07DA"/>
    <w:rsid w:val="009C35A3"/>
    <w:rsid w:val="009C6D71"/>
    <w:rsid w:val="009C7817"/>
    <w:rsid w:val="009D0B5B"/>
    <w:rsid w:val="009D3B39"/>
    <w:rsid w:val="009D5307"/>
    <w:rsid w:val="009D6A8C"/>
    <w:rsid w:val="009D7398"/>
    <w:rsid w:val="009F05D0"/>
    <w:rsid w:val="009F0C7F"/>
    <w:rsid w:val="009F30A5"/>
    <w:rsid w:val="009F3BD7"/>
    <w:rsid w:val="00A00B3F"/>
    <w:rsid w:val="00A00C7E"/>
    <w:rsid w:val="00A12A7F"/>
    <w:rsid w:val="00A147FE"/>
    <w:rsid w:val="00A214AD"/>
    <w:rsid w:val="00A2565B"/>
    <w:rsid w:val="00A27135"/>
    <w:rsid w:val="00A32CF8"/>
    <w:rsid w:val="00A3300E"/>
    <w:rsid w:val="00A3475E"/>
    <w:rsid w:val="00A35134"/>
    <w:rsid w:val="00A36399"/>
    <w:rsid w:val="00A4214A"/>
    <w:rsid w:val="00A43E8C"/>
    <w:rsid w:val="00A50287"/>
    <w:rsid w:val="00A5074A"/>
    <w:rsid w:val="00A521CD"/>
    <w:rsid w:val="00A538D3"/>
    <w:rsid w:val="00A5421A"/>
    <w:rsid w:val="00A57B0A"/>
    <w:rsid w:val="00A72F59"/>
    <w:rsid w:val="00A74510"/>
    <w:rsid w:val="00A747BA"/>
    <w:rsid w:val="00A750CF"/>
    <w:rsid w:val="00A8020A"/>
    <w:rsid w:val="00A835D6"/>
    <w:rsid w:val="00A9566C"/>
    <w:rsid w:val="00AA0A32"/>
    <w:rsid w:val="00AA1FA1"/>
    <w:rsid w:val="00AA2E13"/>
    <w:rsid w:val="00AB1104"/>
    <w:rsid w:val="00AB1208"/>
    <w:rsid w:val="00AB1516"/>
    <w:rsid w:val="00AB429F"/>
    <w:rsid w:val="00AB489B"/>
    <w:rsid w:val="00AC2144"/>
    <w:rsid w:val="00AD370F"/>
    <w:rsid w:val="00B017BC"/>
    <w:rsid w:val="00B05C4A"/>
    <w:rsid w:val="00B0687B"/>
    <w:rsid w:val="00B12A2E"/>
    <w:rsid w:val="00B1302D"/>
    <w:rsid w:val="00B14157"/>
    <w:rsid w:val="00B14787"/>
    <w:rsid w:val="00B211EC"/>
    <w:rsid w:val="00B25867"/>
    <w:rsid w:val="00B27E8D"/>
    <w:rsid w:val="00B343E8"/>
    <w:rsid w:val="00B50E03"/>
    <w:rsid w:val="00B64435"/>
    <w:rsid w:val="00B666F9"/>
    <w:rsid w:val="00B6740A"/>
    <w:rsid w:val="00B67A5C"/>
    <w:rsid w:val="00B7244F"/>
    <w:rsid w:val="00B81F83"/>
    <w:rsid w:val="00B84739"/>
    <w:rsid w:val="00B8708B"/>
    <w:rsid w:val="00B956A5"/>
    <w:rsid w:val="00BA290F"/>
    <w:rsid w:val="00BA3C0A"/>
    <w:rsid w:val="00BB5875"/>
    <w:rsid w:val="00BC42AA"/>
    <w:rsid w:val="00BD151D"/>
    <w:rsid w:val="00BD4320"/>
    <w:rsid w:val="00BD523E"/>
    <w:rsid w:val="00BD74FC"/>
    <w:rsid w:val="00BE1701"/>
    <w:rsid w:val="00BE4B61"/>
    <w:rsid w:val="00BF2A89"/>
    <w:rsid w:val="00BF6BFD"/>
    <w:rsid w:val="00C01901"/>
    <w:rsid w:val="00C02191"/>
    <w:rsid w:val="00C16B54"/>
    <w:rsid w:val="00C17CBF"/>
    <w:rsid w:val="00C17F9C"/>
    <w:rsid w:val="00C3254A"/>
    <w:rsid w:val="00C43971"/>
    <w:rsid w:val="00C65013"/>
    <w:rsid w:val="00C66FA3"/>
    <w:rsid w:val="00C756EE"/>
    <w:rsid w:val="00CA4421"/>
    <w:rsid w:val="00CA4D3F"/>
    <w:rsid w:val="00CA5501"/>
    <w:rsid w:val="00CB041C"/>
    <w:rsid w:val="00CB1825"/>
    <w:rsid w:val="00CB1D79"/>
    <w:rsid w:val="00CB5C22"/>
    <w:rsid w:val="00CC3480"/>
    <w:rsid w:val="00CC4587"/>
    <w:rsid w:val="00CE63A2"/>
    <w:rsid w:val="00CF2E62"/>
    <w:rsid w:val="00CF39C0"/>
    <w:rsid w:val="00D0125D"/>
    <w:rsid w:val="00D01E65"/>
    <w:rsid w:val="00D04BA7"/>
    <w:rsid w:val="00D04D45"/>
    <w:rsid w:val="00D067CF"/>
    <w:rsid w:val="00D071A2"/>
    <w:rsid w:val="00D157AB"/>
    <w:rsid w:val="00D20DEB"/>
    <w:rsid w:val="00D22B66"/>
    <w:rsid w:val="00D257D9"/>
    <w:rsid w:val="00D27260"/>
    <w:rsid w:val="00D27DB2"/>
    <w:rsid w:val="00D341C1"/>
    <w:rsid w:val="00D41481"/>
    <w:rsid w:val="00D5029B"/>
    <w:rsid w:val="00D528B7"/>
    <w:rsid w:val="00D5753F"/>
    <w:rsid w:val="00D63139"/>
    <w:rsid w:val="00D63D61"/>
    <w:rsid w:val="00D67F95"/>
    <w:rsid w:val="00D747D3"/>
    <w:rsid w:val="00D83B1D"/>
    <w:rsid w:val="00D86287"/>
    <w:rsid w:val="00D90722"/>
    <w:rsid w:val="00D918DB"/>
    <w:rsid w:val="00D96294"/>
    <w:rsid w:val="00D96F41"/>
    <w:rsid w:val="00DB2D73"/>
    <w:rsid w:val="00DC34A1"/>
    <w:rsid w:val="00DC3F47"/>
    <w:rsid w:val="00DC6991"/>
    <w:rsid w:val="00DD2A45"/>
    <w:rsid w:val="00DD6E6B"/>
    <w:rsid w:val="00DE0C7B"/>
    <w:rsid w:val="00DE16D0"/>
    <w:rsid w:val="00E000AB"/>
    <w:rsid w:val="00E00DEC"/>
    <w:rsid w:val="00E049E1"/>
    <w:rsid w:val="00E11245"/>
    <w:rsid w:val="00E1609F"/>
    <w:rsid w:val="00E16E68"/>
    <w:rsid w:val="00E27B08"/>
    <w:rsid w:val="00E30A24"/>
    <w:rsid w:val="00E34FD7"/>
    <w:rsid w:val="00E35E83"/>
    <w:rsid w:val="00E44695"/>
    <w:rsid w:val="00E4512F"/>
    <w:rsid w:val="00E45157"/>
    <w:rsid w:val="00E47AD5"/>
    <w:rsid w:val="00E47C56"/>
    <w:rsid w:val="00E51549"/>
    <w:rsid w:val="00E54BDC"/>
    <w:rsid w:val="00E57CD2"/>
    <w:rsid w:val="00E60374"/>
    <w:rsid w:val="00E61FC5"/>
    <w:rsid w:val="00E63742"/>
    <w:rsid w:val="00E70235"/>
    <w:rsid w:val="00E7037C"/>
    <w:rsid w:val="00E70665"/>
    <w:rsid w:val="00E736DE"/>
    <w:rsid w:val="00E7444E"/>
    <w:rsid w:val="00E77526"/>
    <w:rsid w:val="00E86838"/>
    <w:rsid w:val="00E874AC"/>
    <w:rsid w:val="00E922E4"/>
    <w:rsid w:val="00E96749"/>
    <w:rsid w:val="00EA060D"/>
    <w:rsid w:val="00EA4FDF"/>
    <w:rsid w:val="00EA76BB"/>
    <w:rsid w:val="00EC05D5"/>
    <w:rsid w:val="00EC2DFC"/>
    <w:rsid w:val="00EE02CC"/>
    <w:rsid w:val="00EE451F"/>
    <w:rsid w:val="00EE4C47"/>
    <w:rsid w:val="00EF465D"/>
    <w:rsid w:val="00F0498A"/>
    <w:rsid w:val="00F1299A"/>
    <w:rsid w:val="00F1664C"/>
    <w:rsid w:val="00F351C4"/>
    <w:rsid w:val="00F3599F"/>
    <w:rsid w:val="00F4479F"/>
    <w:rsid w:val="00F53069"/>
    <w:rsid w:val="00F60825"/>
    <w:rsid w:val="00F73BCB"/>
    <w:rsid w:val="00F95726"/>
    <w:rsid w:val="00FB32B1"/>
    <w:rsid w:val="00FD31E0"/>
    <w:rsid w:val="00FD3707"/>
    <w:rsid w:val="00FD482F"/>
    <w:rsid w:val="00FD777C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7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04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7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04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nissn@bn.org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Barcikowska</cp:lastModifiedBy>
  <cp:revision>336</cp:revision>
  <cp:lastPrinted>2018-08-22T07:14:00Z</cp:lastPrinted>
  <dcterms:created xsi:type="dcterms:W3CDTF">2015-06-01T09:00:00Z</dcterms:created>
  <dcterms:modified xsi:type="dcterms:W3CDTF">2018-12-11T10:08:00Z</dcterms:modified>
</cp:coreProperties>
</file>